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86F" w:rsidRPr="004C7D77" w:rsidRDefault="0006486F">
      <w:pPr>
        <w:ind w:firstLine="698"/>
        <w:jc w:val="right"/>
        <w:rPr>
          <w:rFonts w:ascii="Times New Roman" w:hAnsi="Times New Roman" w:cs="Times New Roman"/>
        </w:rPr>
      </w:pPr>
    </w:p>
    <w:p w:rsidR="0006486F" w:rsidRPr="004C7D77" w:rsidRDefault="0006486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820"/>
        <w:gridCol w:w="1735"/>
        <w:gridCol w:w="980"/>
        <w:gridCol w:w="1540"/>
        <w:gridCol w:w="1260"/>
        <w:gridCol w:w="1260"/>
        <w:gridCol w:w="1400"/>
        <w:gridCol w:w="2541"/>
        <w:gridCol w:w="1560"/>
      </w:tblGrid>
      <w:tr w:rsidR="0006486F" w:rsidRPr="004C7D77" w:rsidTr="00BA4180">
        <w:tblPrEx>
          <w:tblCellMar>
            <w:top w:w="0" w:type="dxa"/>
            <w:bottom w:w="0" w:type="dxa"/>
          </w:tblCellMar>
        </w:tblPrEx>
        <w:tc>
          <w:tcPr>
            <w:tcW w:w="149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6486F" w:rsidRPr="004C7D77" w:rsidRDefault="0006486F">
            <w:pPr>
              <w:pStyle w:val="1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 xml:space="preserve">План создания инвестиционных объектов в </w:t>
            </w:r>
            <w:r w:rsidR="00F23577">
              <w:rPr>
                <w:rFonts w:ascii="Times New Roman" w:hAnsi="Times New Roman" w:cs="Times New Roman"/>
              </w:rPr>
              <w:t>муниципальном образовании Северский район</w:t>
            </w:r>
          </w:p>
          <w:p w:rsidR="0006486F" w:rsidRPr="004C7D77" w:rsidRDefault="0006486F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6486F" w:rsidRPr="004C7D77" w:rsidTr="00BA4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6F" w:rsidRPr="004C7D77" w:rsidRDefault="0006486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N</w:t>
            </w:r>
            <w:r w:rsidRPr="004C7D7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6F" w:rsidRPr="004C7D77" w:rsidRDefault="0006486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Наименование инвестиционного объекта (проекта)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6F" w:rsidRPr="004C7D77" w:rsidRDefault="0006486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Месторасположение объекта (проекта)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6F" w:rsidRPr="004C7D77" w:rsidRDefault="0006486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Отрасль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6F" w:rsidRPr="004C7D77" w:rsidRDefault="0006486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Краткая характеристика объекта (проекта)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6F" w:rsidRPr="004C7D77" w:rsidRDefault="0006486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Период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6F" w:rsidRPr="004C7D77" w:rsidRDefault="0006486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6F" w:rsidRPr="004C7D77" w:rsidRDefault="0006486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Сумма инвестиций, млн. руб.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6F" w:rsidRPr="004C7D77" w:rsidRDefault="0006486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Текущий этап создания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86F" w:rsidRPr="004C7D77" w:rsidRDefault="0006486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Требуемая мощность потребления энергетических ресурсов</w:t>
            </w:r>
          </w:p>
        </w:tc>
      </w:tr>
      <w:tr w:rsidR="00BD17F5" w:rsidRPr="004C7D77" w:rsidTr="00BA4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5" w:rsidRPr="004C7D77" w:rsidRDefault="004C7D7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5" w:rsidRPr="004C7D77" w:rsidRDefault="00BD17F5">
            <w:pPr>
              <w:pStyle w:val="aff6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Модернизация нефтеперерабатывающего завода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5" w:rsidRPr="004C7D77" w:rsidRDefault="00BD17F5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4C7D77">
              <w:rPr>
                <w:rFonts w:ascii="Times New Roman" w:hAnsi="Times New Roman" w:cs="Times New Roman"/>
              </w:rPr>
              <w:t>Пгт</w:t>
            </w:r>
            <w:proofErr w:type="spellEnd"/>
            <w:r w:rsidRPr="004C7D77">
              <w:rPr>
                <w:rFonts w:ascii="Times New Roman" w:hAnsi="Times New Roman" w:cs="Times New Roman"/>
              </w:rPr>
              <w:t xml:space="preserve">. Афипский, </w:t>
            </w:r>
            <w:proofErr w:type="spellStart"/>
            <w:r w:rsidRPr="004C7D77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5" w:rsidRPr="004C7D77" w:rsidRDefault="00BD17F5">
            <w:pPr>
              <w:pStyle w:val="aff6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ТЭК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F5" w:rsidRPr="004C7D77" w:rsidRDefault="00BD17F5" w:rsidP="004C7D77">
            <w:pPr>
              <w:spacing w:line="100" w:lineRule="atLeast"/>
              <w:ind w:left="-91" w:right="-105" w:firstLine="0"/>
              <w:jc w:val="center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Модернизация производства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F5" w:rsidRPr="004C7D77" w:rsidRDefault="00BD17F5" w:rsidP="00F23577">
            <w:pPr>
              <w:spacing w:line="100" w:lineRule="atLeast"/>
              <w:ind w:left="-91" w:right="-105" w:firstLine="0"/>
              <w:jc w:val="center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2007-201</w:t>
            </w:r>
            <w:r w:rsidR="00F235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5" w:rsidRPr="004C7D77" w:rsidRDefault="00BD17F5">
            <w:pPr>
              <w:pStyle w:val="aff6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F5" w:rsidRPr="004C7D77" w:rsidRDefault="00BD17F5" w:rsidP="00F23577">
            <w:pPr>
              <w:spacing w:line="100" w:lineRule="atLeast"/>
              <w:ind w:left="-91" w:right="-105" w:firstLine="0"/>
              <w:jc w:val="center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80 0</w:t>
            </w:r>
            <w:r w:rsidR="00F23577">
              <w:rPr>
                <w:rFonts w:ascii="Times New Roman" w:hAnsi="Times New Roman" w:cs="Times New Roman"/>
              </w:rPr>
              <w:t>32</w:t>
            </w:r>
            <w:r w:rsidRPr="004C7D7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5" w:rsidRPr="004C7D77" w:rsidRDefault="00F23577" w:rsidP="00F235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3577">
              <w:rPr>
                <w:rFonts w:ascii="Times New Roman" w:hAnsi="Times New Roman" w:cs="Times New Roman"/>
              </w:rPr>
              <w:t xml:space="preserve">Реализуется. </w:t>
            </w:r>
            <w:r>
              <w:rPr>
                <w:rFonts w:ascii="Times New Roman" w:hAnsi="Times New Roman" w:cs="Times New Roman"/>
              </w:rPr>
              <w:t>Проведен 1 этап модернизации производственных мощностей. Реализация</w:t>
            </w:r>
            <w:r w:rsidRPr="00F23577">
              <w:rPr>
                <w:rFonts w:ascii="Times New Roman" w:hAnsi="Times New Roman" w:cs="Times New Roman"/>
              </w:rPr>
              <w:t xml:space="preserve"> 2 этапа модернизации производства (строительство комбинированной установки вакуумной перегонки мазута и </w:t>
            </w:r>
            <w:proofErr w:type="spellStart"/>
            <w:r w:rsidRPr="00F23577">
              <w:rPr>
                <w:rFonts w:ascii="Times New Roman" w:hAnsi="Times New Roman" w:cs="Times New Roman"/>
              </w:rPr>
              <w:t>висб</w:t>
            </w:r>
            <w:r>
              <w:rPr>
                <w:rFonts w:ascii="Times New Roman" w:hAnsi="Times New Roman" w:cs="Times New Roman"/>
              </w:rPr>
              <w:t>рекинга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гудрона с объектами ОЗХ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7F5" w:rsidRPr="004C7D77" w:rsidRDefault="00BD17F5" w:rsidP="00F23577">
            <w:pPr>
              <w:spacing w:line="100" w:lineRule="atLeast"/>
              <w:ind w:left="-91" w:right="-105" w:firstLine="0"/>
              <w:jc w:val="center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Электроснабжение - 3 МВт</w:t>
            </w:r>
          </w:p>
        </w:tc>
      </w:tr>
      <w:tr w:rsidR="00BD17F5" w:rsidRPr="004C7D77" w:rsidTr="00BA4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5" w:rsidRPr="004C7D77" w:rsidRDefault="004C7D77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5" w:rsidRPr="004C7D77" w:rsidRDefault="00BD17F5">
            <w:pPr>
              <w:pStyle w:val="aff6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Модернизация нефтеперерабатывающего завода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5" w:rsidRPr="004C7D77" w:rsidRDefault="00BD17F5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4C7D77">
              <w:rPr>
                <w:rFonts w:ascii="Times New Roman" w:hAnsi="Times New Roman" w:cs="Times New Roman"/>
              </w:rPr>
              <w:t>Пгт</w:t>
            </w:r>
            <w:proofErr w:type="spellEnd"/>
            <w:r w:rsidRPr="004C7D77">
              <w:rPr>
                <w:rFonts w:ascii="Times New Roman" w:hAnsi="Times New Roman" w:cs="Times New Roman"/>
              </w:rPr>
              <w:t>.</w:t>
            </w:r>
            <w:r w:rsidR="00F235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7D77">
              <w:rPr>
                <w:rFonts w:ascii="Times New Roman" w:hAnsi="Times New Roman" w:cs="Times New Roman"/>
              </w:rPr>
              <w:t>Ильский</w:t>
            </w:r>
            <w:proofErr w:type="spellEnd"/>
            <w:r w:rsidRPr="004C7D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7D77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5" w:rsidRPr="004C7D77" w:rsidRDefault="00BD17F5">
            <w:pPr>
              <w:pStyle w:val="aff6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ТЭК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F5" w:rsidRPr="004C7D77" w:rsidRDefault="00BD17F5" w:rsidP="004C7D77">
            <w:pPr>
              <w:spacing w:line="100" w:lineRule="atLeast"/>
              <w:ind w:left="-91" w:right="-105" w:firstLine="0"/>
              <w:jc w:val="center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Модернизация производства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F5" w:rsidRPr="004C7D77" w:rsidRDefault="00BD17F5" w:rsidP="004C7D77">
            <w:pPr>
              <w:spacing w:line="100" w:lineRule="atLeast"/>
              <w:ind w:left="-91" w:right="-105" w:firstLine="0"/>
              <w:jc w:val="center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2011-2016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5" w:rsidRPr="004C7D77" w:rsidRDefault="00BD17F5">
            <w:pPr>
              <w:pStyle w:val="aff6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F5" w:rsidRPr="004C7D77" w:rsidRDefault="00F23577" w:rsidP="004C7D77">
            <w:pPr>
              <w:spacing w:line="100" w:lineRule="atLeast"/>
              <w:ind w:left="-91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33097</w:t>
            </w:r>
            <w:r w:rsidR="00BD17F5" w:rsidRPr="004C7D7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77" w:rsidRPr="00F23577" w:rsidRDefault="00F23577" w:rsidP="00F235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3577">
              <w:rPr>
                <w:rFonts w:ascii="Times New Roman" w:hAnsi="Times New Roman" w:cs="Times New Roman"/>
              </w:rPr>
              <w:t xml:space="preserve">Реализуется. Введена в эксплуатацию установка АТ-5. </w:t>
            </w:r>
          </w:p>
          <w:p w:rsidR="00BD17F5" w:rsidRPr="004C7D77" w:rsidRDefault="00F23577" w:rsidP="00F235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3577">
              <w:rPr>
                <w:rFonts w:ascii="Times New Roman" w:hAnsi="Times New Roman" w:cs="Times New Roman"/>
              </w:rPr>
              <w:t>Строительство новой установки АТ-6.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7F5" w:rsidRPr="004C7D77" w:rsidRDefault="00BD17F5" w:rsidP="00F23577">
            <w:pPr>
              <w:spacing w:line="100" w:lineRule="atLeast"/>
              <w:ind w:left="-91" w:right="-105" w:firstLine="0"/>
              <w:jc w:val="center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Электроснабжение - 1,7 МВт</w:t>
            </w:r>
          </w:p>
        </w:tc>
      </w:tr>
      <w:tr w:rsidR="00F23577" w:rsidRPr="004C7D77" w:rsidTr="00BA4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77" w:rsidRDefault="009740C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77" w:rsidRPr="004C7D77" w:rsidRDefault="00F23577">
            <w:pPr>
              <w:pStyle w:val="aff6"/>
              <w:rPr>
                <w:rFonts w:ascii="Times New Roman" w:hAnsi="Times New Roman" w:cs="Times New Roman"/>
              </w:rPr>
            </w:pPr>
            <w:r w:rsidRPr="00F23577">
              <w:rPr>
                <w:rFonts w:ascii="Times New Roman" w:hAnsi="Times New Roman" w:cs="Times New Roman"/>
              </w:rPr>
              <w:t>Строительство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сладского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комплекса «Афипский </w:t>
            </w:r>
            <w:proofErr w:type="spellStart"/>
            <w:r>
              <w:rPr>
                <w:rFonts w:ascii="Times New Roman" w:hAnsi="Times New Roman" w:cs="Times New Roman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</w:t>
            </w:r>
            <w:r w:rsidRPr="00F23577">
              <w:rPr>
                <w:rFonts w:ascii="Times New Roman" w:hAnsi="Times New Roman" w:cs="Times New Roman"/>
              </w:rPr>
              <w:t>арк»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77" w:rsidRPr="004C7D77" w:rsidRDefault="00F23577" w:rsidP="00BA4180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F23577">
              <w:rPr>
                <w:rFonts w:ascii="Times New Roman" w:hAnsi="Times New Roman" w:cs="Times New Roman"/>
              </w:rPr>
              <w:t xml:space="preserve">пос. Афипский, ФАД Краснодар -Новороссийск, р-н </w:t>
            </w:r>
            <w:proofErr w:type="spellStart"/>
            <w:r w:rsidRPr="00F23577">
              <w:rPr>
                <w:rFonts w:ascii="Times New Roman" w:hAnsi="Times New Roman" w:cs="Times New Roman"/>
              </w:rPr>
              <w:t>Новодмитриев</w:t>
            </w:r>
            <w:r w:rsidR="009740CE">
              <w:rPr>
                <w:rFonts w:ascii="Times New Roman" w:hAnsi="Times New Roman" w:cs="Times New Roman"/>
              </w:rPr>
              <w:t>с</w:t>
            </w:r>
            <w:r w:rsidRPr="00F23577">
              <w:rPr>
                <w:rFonts w:ascii="Times New Roman" w:hAnsi="Times New Roman" w:cs="Times New Roman"/>
              </w:rPr>
              <w:t>кого</w:t>
            </w:r>
            <w:proofErr w:type="spellEnd"/>
            <w:r w:rsidRPr="00F23577">
              <w:rPr>
                <w:rFonts w:ascii="Times New Roman" w:hAnsi="Times New Roman" w:cs="Times New Roman"/>
              </w:rPr>
              <w:t xml:space="preserve"> перекрестка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77" w:rsidRPr="004C7D77" w:rsidRDefault="009740C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Логистика, потребител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ьская сфера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77" w:rsidRPr="004C7D77" w:rsidRDefault="009740CE" w:rsidP="004C7D77">
            <w:pPr>
              <w:spacing w:line="100" w:lineRule="atLeast"/>
              <w:ind w:left="-91" w:right="-105" w:firstLine="0"/>
              <w:jc w:val="center"/>
              <w:rPr>
                <w:rFonts w:ascii="Times New Roman" w:hAnsi="Times New Roman" w:cs="Times New Roman"/>
              </w:rPr>
            </w:pPr>
            <w:r w:rsidRPr="009740CE">
              <w:rPr>
                <w:rFonts w:ascii="Times New Roman" w:hAnsi="Times New Roman" w:cs="Times New Roman"/>
              </w:rPr>
              <w:t xml:space="preserve">Строительство складских </w:t>
            </w:r>
            <w:r>
              <w:rPr>
                <w:rFonts w:ascii="Times New Roman" w:hAnsi="Times New Roman" w:cs="Times New Roman"/>
              </w:rPr>
              <w:t xml:space="preserve">и производственных </w:t>
            </w:r>
            <w:r w:rsidRPr="009740CE">
              <w:rPr>
                <w:rFonts w:ascii="Times New Roman" w:hAnsi="Times New Roman" w:cs="Times New Roman"/>
              </w:rPr>
              <w:t>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77" w:rsidRPr="004C7D77" w:rsidRDefault="009740CE" w:rsidP="004C7D77">
            <w:pPr>
              <w:spacing w:line="100" w:lineRule="atLeast"/>
              <w:ind w:left="-91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77" w:rsidRPr="004C7D77" w:rsidRDefault="009740CE">
            <w:pPr>
              <w:pStyle w:val="aff6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77" w:rsidRDefault="009740CE" w:rsidP="009740CE">
            <w:pPr>
              <w:spacing w:line="100" w:lineRule="atLeast"/>
              <w:ind w:left="-91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77" w:rsidRPr="00F23577" w:rsidRDefault="009740CE" w:rsidP="009740C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Реализуется. Построена </w:t>
            </w:r>
            <w:r w:rsidRPr="009740CE">
              <w:rPr>
                <w:rFonts w:ascii="Times New Roman" w:hAnsi="Times New Roman" w:cs="Times New Roman"/>
              </w:rPr>
              <w:t>1 очеред</w:t>
            </w:r>
            <w:r>
              <w:rPr>
                <w:rFonts w:ascii="Times New Roman" w:hAnsi="Times New Roman" w:cs="Times New Roman"/>
              </w:rPr>
              <w:t>ь</w:t>
            </w:r>
            <w:r w:rsidRPr="009740CE">
              <w:rPr>
                <w:rFonts w:ascii="Times New Roman" w:hAnsi="Times New Roman" w:cs="Times New Roman"/>
              </w:rPr>
              <w:t xml:space="preserve"> комплекса - 4 объекта 1476 </w:t>
            </w:r>
            <w:proofErr w:type="spellStart"/>
            <w:r w:rsidRPr="009740CE"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740CE">
              <w:rPr>
                <w:rFonts w:ascii="Times New Roman" w:hAnsi="Times New Roman" w:cs="Times New Roman"/>
              </w:rPr>
              <w:t xml:space="preserve"> каждый, ведется строительство 2 очереди площадью 5904 </w:t>
            </w:r>
            <w:proofErr w:type="spellStart"/>
            <w:r w:rsidRPr="009740CE">
              <w:rPr>
                <w:rFonts w:ascii="Times New Roman" w:hAnsi="Times New Roman" w:cs="Times New Roman"/>
              </w:rPr>
              <w:t>кв.м</w:t>
            </w:r>
            <w:proofErr w:type="spellEnd"/>
            <w:r w:rsidRPr="009740C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577" w:rsidRPr="004C7D77" w:rsidRDefault="009740CE" w:rsidP="009740CE">
            <w:pPr>
              <w:spacing w:line="100" w:lineRule="atLeast"/>
              <w:ind w:left="-91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 – 0,5 Мвт</w:t>
            </w:r>
          </w:p>
        </w:tc>
      </w:tr>
      <w:tr w:rsidR="00BD17F5" w:rsidRPr="004C7D77" w:rsidTr="00BA4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5" w:rsidRPr="004C7D77" w:rsidRDefault="0070268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5" w:rsidRPr="004C7D77" w:rsidRDefault="00BD17F5">
            <w:pPr>
              <w:pStyle w:val="aff6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Создание горного туристского комплекса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5" w:rsidRPr="004C7D77" w:rsidRDefault="00F36414">
            <w:pPr>
              <w:pStyle w:val="aff6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4C7D77">
              <w:rPr>
                <w:rFonts w:ascii="Times New Roman" w:hAnsi="Times New Roman" w:cs="Times New Roman"/>
              </w:rPr>
              <w:t>Убинская</w:t>
            </w:r>
            <w:proofErr w:type="spellEnd"/>
            <w:r w:rsidRPr="004C7D77">
              <w:rPr>
                <w:rFonts w:ascii="Times New Roman" w:hAnsi="Times New Roman" w:cs="Times New Roman"/>
              </w:rPr>
              <w:t xml:space="preserve">, г. </w:t>
            </w:r>
            <w:proofErr w:type="spellStart"/>
            <w:r w:rsidRPr="004C7D77">
              <w:rPr>
                <w:rFonts w:ascii="Times New Roman" w:hAnsi="Times New Roman" w:cs="Times New Roman"/>
              </w:rPr>
              <w:t>Собер</w:t>
            </w:r>
            <w:proofErr w:type="spellEnd"/>
            <w:r w:rsidRPr="004C7D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7D77">
              <w:rPr>
                <w:rFonts w:ascii="Times New Roman" w:hAnsi="Times New Roman" w:cs="Times New Roman"/>
              </w:rPr>
              <w:t>Оашх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5" w:rsidRPr="004C7D77" w:rsidRDefault="00BD17F5">
            <w:pPr>
              <w:pStyle w:val="aff6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5" w:rsidRPr="004C7D77" w:rsidRDefault="00F36414" w:rsidP="009740CE">
            <w:pPr>
              <w:pStyle w:val="aff6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Строительство горнолыжного комплекса на горе «</w:t>
            </w:r>
            <w:proofErr w:type="spellStart"/>
            <w:r w:rsidRPr="004C7D77">
              <w:rPr>
                <w:rFonts w:ascii="Times New Roman" w:hAnsi="Times New Roman" w:cs="Times New Roman"/>
              </w:rPr>
              <w:t>Собер</w:t>
            </w:r>
            <w:proofErr w:type="spellEnd"/>
            <w:r w:rsidRPr="004C7D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0CE">
              <w:rPr>
                <w:rFonts w:ascii="Times New Roman" w:hAnsi="Times New Roman" w:cs="Times New Roman"/>
              </w:rPr>
              <w:t>О</w:t>
            </w:r>
            <w:r w:rsidRPr="004C7D77">
              <w:rPr>
                <w:rFonts w:ascii="Times New Roman" w:hAnsi="Times New Roman" w:cs="Times New Roman"/>
              </w:rPr>
              <w:t>ашх</w:t>
            </w:r>
            <w:proofErr w:type="spellEnd"/>
            <w:r w:rsidRPr="004C7D77">
              <w:rPr>
                <w:rFonts w:ascii="Times New Roman" w:hAnsi="Times New Roman" w:cs="Times New Roman"/>
              </w:rPr>
              <w:t xml:space="preserve">» в ст. </w:t>
            </w:r>
            <w:proofErr w:type="spellStart"/>
            <w:r w:rsidRPr="004C7D77">
              <w:rPr>
                <w:rFonts w:ascii="Times New Roman" w:hAnsi="Times New Roman" w:cs="Times New Roman"/>
              </w:rPr>
              <w:t>Убинской</w:t>
            </w:r>
            <w:proofErr w:type="spellEnd"/>
            <w:r w:rsidRPr="004C7D77">
              <w:rPr>
                <w:rFonts w:ascii="Times New Roman" w:hAnsi="Times New Roman" w:cs="Times New Roman"/>
              </w:rPr>
              <w:t>, организация туристического обслуживания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5" w:rsidRPr="004C7D77" w:rsidRDefault="00F36414" w:rsidP="009740CE">
            <w:pPr>
              <w:pStyle w:val="aff6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2010-201</w:t>
            </w:r>
            <w:r w:rsidR="009740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5" w:rsidRPr="004C7D77" w:rsidRDefault="00BD17F5">
            <w:pPr>
              <w:pStyle w:val="aff6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5" w:rsidRPr="004C7D77" w:rsidRDefault="00F36414" w:rsidP="00F3641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5" w:rsidRPr="004C7D77" w:rsidRDefault="0070268F" w:rsidP="0070268F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0268F">
              <w:rPr>
                <w:rFonts w:ascii="Times New Roman" w:hAnsi="Times New Roman" w:cs="Times New Roman"/>
              </w:rPr>
              <w:t>нвестиционный проект прошел экспертизу освоения лесов в министерстве природных ресурсов Краснодарского края и был внесён в Лесной план Краснодарского края.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7F5" w:rsidRPr="004C7D77" w:rsidRDefault="009740C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 – 0,5 Мвт</w:t>
            </w:r>
          </w:p>
        </w:tc>
      </w:tr>
      <w:tr w:rsidR="009740CE" w:rsidRPr="004C7D77" w:rsidTr="00BA4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E" w:rsidRDefault="0070268F" w:rsidP="009740C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E" w:rsidRPr="004C7D77" w:rsidRDefault="009740CE" w:rsidP="009740CE">
            <w:pPr>
              <w:pStyle w:val="aff6"/>
              <w:rPr>
                <w:rFonts w:ascii="Times New Roman" w:hAnsi="Times New Roman" w:cs="Times New Roman"/>
              </w:rPr>
            </w:pPr>
            <w:r w:rsidRPr="009740CE">
              <w:rPr>
                <w:rFonts w:ascii="Times New Roman" w:hAnsi="Times New Roman" w:cs="Times New Roman"/>
              </w:rPr>
              <w:t>Строительство элеватора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E" w:rsidRPr="004C7D77" w:rsidRDefault="009740CE" w:rsidP="009740CE">
            <w:pPr>
              <w:pStyle w:val="aff6"/>
              <w:rPr>
                <w:rFonts w:ascii="Times New Roman" w:hAnsi="Times New Roman" w:cs="Times New Roman"/>
              </w:rPr>
            </w:pPr>
            <w:r w:rsidRPr="009740CE">
              <w:rPr>
                <w:rFonts w:ascii="Times New Roman" w:hAnsi="Times New Roman" w:cs="Times New Roman"/>
              </w:rPr>
              <w:t>с. Львовское, ул. Таманская, 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E" w:rsidRPr="004C7D77" w:rsidRDefault="009740CE" w:rsidP="009740C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 и перерабатывающая промышленность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E" w:rsidRPr="0070268F" w:rsidRDefault="009740CE" w:rsidP="009740C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элеватора</w:t>
            </w:r>
            <w:r>
              <w:t xml:space="preserve"> </w:t>
            </w:r>
            <w:r w:rsidRPr="009740CE">
              <w:rPr>
                <w:rFonts w:ascii="Times New Roman" w:hAnsi="Times New Roman" w:cs="Times New Roman"/>
              </w:rPr>
              <w:t>мощностью</w:t>
            </w:r>
            <w:r w:rsidR="0070268F">
              <w:rPr>
                <w:rFonts w:ascii="Times New Roman" w:hAnsi="Times New Roman" w:cs="Times New Roman"/>
              </w:rPr>
              <w:t>:</w:t>
            </w:r>
            <w:r>
              <w:t xml:space="preserve"> </w:t>
            </w:r>
            <w:r w:rsidR="0070268F" w:rsidRPr="0070268F">
              <w:rPr>
                <w:rFonts w:ascii="Times New Roman" w:hAnsi="Times New Roman" w:cs="Times New Roman"/>
              </w:rPr>
              <w:t>ч</w:t>
            </w:r>
            <w:r w:rsidRPr="0070268F">
              <w:rPr>
                <w:rFonts w:ascii="Times New Roman" w:hAnsi="Times New Roman" w:cs="Times New Roman"/>
              </w:rPr>
              <w:t xml:space="preserve">истка зерна -150 </w:t>
            </w:r>
            <w:proofErr w:type="spellStart"/>
            <w:r w:rsidR="0070268F">
              <w:rPr>
                <w:rFonts w:ascii="Times New Roman" w:hAnsi="Times New Roman" w:cs="Times New Roman"/>
              </w:rPr>
              <w:t>т</w:t>
            </w:r>
            <w:r w:rsidRPr="0070268F">
              <w:rPr>
                <w:rFonts w:ascii="Times New Roman" w:hAnsi="Times New Roman" w:cs="Times New Roman"/>
              </w:rPr>
              <w:t>ыс.т</w:t>
            </w:r>
            <w:proofErr w:type="spellEnd"/>
            <w:r w:rsidRPr="0070268F">
              <w:rPr>
                <w:rFonts w:ascii="Times New Roman" w:hAnsi="Times New Roman" w:cs="Times New Roman"/>
              </w:rPr>
              <w:t>./год</w:t>
            </w:r>
          </w:p>
          <w:p w:rsidR="009740CE" w:rsidRPr="004C7D77" w:rsidRDefault="0070268F" w:rsidP="0070268F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740CE" w:rsidRPr="0070268F">
              <w:rPr>
                <w:rFonts w:ascii="Times New Roman" w:hAnsi="Times New Roman" w:cs="Times New Roman"/>
              </w:rPr>
              <w:t xml:space="preserve">ушка зерна - 30 </w:t>
            </w:r>
            <w:proofErr w:type="spellStart"/>
            <w:r w:rsidR="009740CE" w:rsidRPr="0070268F">
              <w:rPr>
                <w:rFonts w:ascii="Times New Roman" w:hAnsi="Times New Roman" w:cs="Times New Roman"/>
              </w:rPr>
              <w:t>тыс.т</w:t>
            </w:r>
            <w:proofErr w:type="spellEnd"/>
            <w:r w:rsidR="009740CE" w:rsidRPr="0070268F">
              <w:rPr>
                <w:rFonts w:ascii="Times New Roman" w:hAnsi="Times New Roman" w:cs="Times New Roman"/>
              </w:rPr>
              <w:t>./год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E" w:rsidRPr="004C7D77" w:rsidRDefault="009740CE" w:rsidP="009740C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E" w:rsidRPr="004C7D77" w:rsidRDefault="009740CE" w:rsidP="009740CE">
            <w:pPr>
              <w:pStyle w:val="aff6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E" w:rsidRPr="004C7D77" w:rsidRDefault="009740CE" w:rsidP="009740C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E" w:rsidRPr="004C7D77" w:rsidRDefault="009740CE" w:rsidP="009740C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Реализуется. Построена 1 очередь. В</w:t>
            </w:r>
            <w:r w:rsidRPr="009740CE">
              <w:rPr>
                <w:rFonts w:ascii="Times New Roman" w:hAnsi="Times New Roman" w:cs="Times New Roman"/>
              </w:rPr>
              <w:t>едется монтаж танков для хранения зерна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0CE" w:rsidRPr="004C7D77" w:rsidRDefault="009740CE" w:rsidP="009740C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 – 0,5 Мвт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268F" w:rsidRPr="004C7D77" w:rsidTr="00BA4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F" w:rsidRDefault="0070268F" w:rsidP="009740C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F" w:rsidRPr="009740CE" w:rsidRDefault="0070268F" w:rsidP="009740CE">
            <w:pPr>
              <w:pStyle w:val="aff6"/>
              <w:rPr>
                <w:rFonts w:ascii="Times New Roman" w:hAnsi="Times New Roman" w:cs="Times New Roman"/>
              </w:rPr>
            </w:pPr>
            <w:r w:rsidRPr="0070268F">
              <w:rPr>
                <w:rFonts w:ascii="Times New Roman" w:hAnsi="Times New Roman" w:cs="Times New Roman"/>
              </w:rPr>
              <w:t>Строительство автовокзала и придорожного сервиса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F" w:rsidRPr="009740CE" w:rsidRDefault="0070268F" w:rsidP="009740CE">
            <w:pPr>
              <w:pStyle w:val="aff6"/>
              <w:rPr>
                <w:rFonts w:ascii="Times New Roman" w:hAnsi="Times New Roman" w:cs="Times New Roman"/>
              </w:rPr>
            </w:pPr>
            <w:r w:rsidRPr="0070268F">
              <w:rPr>
                <w:rFonts w:ascii="Times New Roman" w:hAnsi="Times New Roman" w:cs="Times New Roman"/>
              </w:rPr>
              <w:t>ст. Северская, р-н Азовского перекрестка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F" w:rsidRDefault="0070268F" w:rsidP="009740C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Потребительская сфера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F" w:rsidRDefault="0070268F" w:rsidP="0070268F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70268F">
              <w:rPr>
                <w:rFonts w:ascii="Times New Roman" w:hAnsi="Times New Roman" w:cs="Times New Roman"/>
              </w:rPr>
              <w:t xml:space="preserve">Строительство автовокзала </w:t>
            </w:r>
            <w:r>
              <w:rPr>
                <w:rFonts w:ascii="Times New Roman" w:hAnsi="Times New Roman" w:cs="Times New Roman"/>
              </w:rPr>
              <w:t>вдоль</w:t>
            </w:r>
            <w:r w:rsidRPr="0070268F">
              <w:rPr>
                <w:rFonts w:ascii="Times New Roman" w:hAnsi="Times New Roman" w:cs="Times New Roman"/>
              </w:rPr>
              <w:t xml:space="preserve"> ФАД «Краснодар-Новороссийск»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0268F">
              <w:rPr>
                <w:rFonts w:ascii="Times New Roman" w:hAnsi="Times New Roman" w:cs="Times New Roman"/>
              </w:rPr>
              <w:t>организация придорожного сервиса (кафе, гостиница, ТРЦ)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F" w:rsidRDefault="0070268F" w:rsidP="009740C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F" w:rsidRPr="004C7D77" w:rsidRDefault="0070268F" w:rsidP="009740CE">
            <w:pPr>
              <w:pStyle w:val="aff6"/>
              <w:rPr>
                <w:rFonts w:ascii="Times New Roman" w:hAnsi="Times New Roman" w:cs="Times New Roman"/>
              </w:rPr>
            </w:pPr>
            <w:r w:rsidRPr="004C7D77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F" w:rsidRDefault="0070268F" w:rsidP="009740C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8F" w:rsidRDefault="0070268F" w:rsidP="0070268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Реализуется. В</w:t>
            </w:r>
            <w:r w:rsidRPr="0070268F">
              <w:rPr>
                <w:rFonts w:ascii="Times New Roman" w:hAnsi="Times New Roman" w:cs="Times New Roman"/>
              </w:rPr>
              <w:t xml:space="preserve">едется планирование </w:t>
            </w:r>
            <w:r>
              <w:rPr>
                <w:rFonts w:ascii="Times New Roman" w:hAnsi="Times New Roman" w:cs="Times New Roman"/>
              </w:rPr>
              <w:t>т</w:t>
            </w:r>
            <w:r w:rsidRPr="0070268F">
              <w:rPr>
                <w:rFonts w:ascii="Times New Roman" w:hAnsi="Times New Roman" w:cs="Times New Roman"/>
              </w:rPr>
              <w:t xml:space="preserve">ерритории, </w:t>
            </w:r>
            <w:r>
              <w:rPr>
                <w:rFonts w:ascii="Times New Roman" w:hAnsi="Times New Roman" w:cs="Times New Roman"/>
              </w:rPr>
              <w:t>построен</w:t>
            </w:r>
            <w:r w:rsidRPr="0070268F">
              <w:rPr>
                <w:rFonts w:ascii="Times New Roman" w:hAnsi="Times New Roman" w:cs="Times New Roman"/>
              </w:rPr>
              <w:t xml:space="preserve"> съезд с ФАД</w:t>
            </w:r>
            <w:r>
              <w:rPr>
                <w:rFonts w:ascii="Times New Roman" w:hAnsi="Times New Roman" w:cs="Times New Roman"/>
              </w:rPr>
              <w:t>, заложен фундамент под здание вокзала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68F" w:rsidRDefault="0070268F" w:rsidP="009740CE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06486F" w:rsidRDefault="0006486F"/>
    <w:p w:rsidR="004C7D77" w:rsidRDefault="004C7D77"/>
    <w:p w:rsidR="004C7D77" w:rsidRPr="004C7D77" w:rsidRDefault="004C7D77" w:rsidP="004C7D77">
      <w:pPr>
        <w:ind w:firstLine="0"/>
        <w:rPr>
          <w:rFonts w:ascii="Times New Roman" w:hAnsi="Times New Roman" w:cs="Times New Roman"/>
        </w:rPr>
      </w:pPr>
    </w:p>
    <w:sectPr w:rsidR="004C7D77" w:rsidRPr="004C7D77" w:rsidSect="0032082B">
      <w:pgSz w:w="16837" w:h="11905" w:orient="landscape"/>
      <w:pgMar w:top="709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C93"/>
    <w:rsid w:val="0006486F"/>
    <w:rsid w:val="00120C93"/>
    <w:rsid w:val="0032082B"/>
    <w:rsid w:val="004C7D77"/>
    <w:rsid w:val="0070268F"/>
    <w:rsid w:val="008D3DAA"/>
    <w:rsid w:val="009740CE"/>
    <w:rsid w:val="00BA4180"/>
    <w:rsid w:val="00BD17F5"/>
    <w:rsid w:val="00BF5C24"/>
    <w:rsid w:val="00F23577"/>
    <w:rsid w:val="00F3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DB2175-8052-4781-A779-3815E96F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2575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Паткин Андрей Александрович</cp:lastModifiedBy>
  <cp:revision>3</cp:revision>
  <cp:lastPrinted>2014-07-23T06:58:00Z</cp:lastPrinted>
  <dcterms:created xsi:type="dcterms:W3CDTF">2016-04-18T12:42:00Z</dcterms:created>
  <dcterms:modified xsi:type="dcterms:W3CDTF">2016-04-18T12:43:00Z</dcterms:modified>
</cp:coreProperties>
</file>